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E9E96" w14:textId="77777777" w:rsidR="0047415D" w:rsidRPr="0047415D" w:rsidRDefault="0047415D" w:rsidP="0047415D">
      <w:pPr>
        <w:rPr>
          <w:b/>
          <w:bCs/>
        </w:rPr>
      </w:pPr>
      <w:r w:rsidRPr="0047415D">
        <w:rPr>
          <w:b/>
          <w:bCs/>
        </w:rPr>
        <w:t>Notice: How to Request a Printed Copy of Your Form 1095</w:t>
      </w:r>
      <w:r w:rsidRPr="0047415D">
        <w:rPr>
          <w:b/>
          <w:bCs/>
        </w:rPr>
        <w:noBreakHyphen/>
        <w:t>C</w:t>
      </w:r>
    </w:p>
    <w:p w14:paraId="44E6BCCE" w14:textId="77777777" w:rsidR="0047415D" w:rsidRPr="0047415D" w:rsidRDefault="0047415D" w:rsidP="0047415D">
      <w:r w:rsidRPr="0047415D">
        <w:rPr>
          <w:b/>
          <w:bCs/>
        </w:rPr>
        <w:t>To all employees:</w:t>
      </w:r>
    </w:p>
    <w:p w14:paraId="62E5FC48" w14:textId="17A4694D" w:rsidR="0047415D" w:rsidRPr="0047415D" w:rsidRDefault="0047415D" w:rsidP="0047415D">
      <w:r w:rsidRPr="0047415D">
        <w:t xml:space="preserve">Your </w:t>
      </w:r>
      <w:r w:rsidRPr="0047415D">
        <w:rPr>
          <w:b/>
          <w:bCs/>
        </w:rPr>
        <w:t>Form 1095</w:t>
      </w:r>
      <w:r w:rsidRPr="0047415D">
        <w:rPr>
          <w:b/>
          <w:bCs/>
        </w:rPr>
        <w:noBreakHyphen/>
        <w:t>C</w:t>
      </w:r>
      <w:r w:rsidRPr="0047415D">
        <w:t>, which provides information about your employer</w:t>
      </w:r>
      <w:r w:rsidRPr="0047415D">
        <w:noBreakHyphen/>
        <w:t>sponsored health coverage, is available electronically</w:t>
      </w:r>
      <w:r>
        <w:t xml:space="preserve"> on your Flex-Staff Web Portal.</w:t>
      </w:r>
      <w:r w:rsidRPr="0047415D">
        <w:t xml:space="preserve"> If you prefer to receive a </w:t>
      </w:r>
      <w:r w:rsidRPr="0047415D">
        <w:rPr>
          <w:b/>
          <w:bCs/>
        </w:rPr>
        <w:t>printed copy</w:t>
      </w:r>
      <w:r w:rsidRPr="0047415D">
        <w:t>, you may request one at any time, at no cost.</w:t>
      </w:r>
    </w:p>
    <w:p w14:paraId="2C0C4101" w14:textId="77777777" w:rsidR="0047415D" w:rsidRPr="0047415D" w:rsidRDefault="0047415D" w:rsidP="0047415D">
      <w:pPr>
        <w:rPr>
          <w:b/>
          <w:bCs/>
        </w:rPr>
      </w:pPr>
      <w:r w:rsidRPr="0047415D">
        <w:rPr>
          <w:b/>
          <w:bCs/>
        </w:rPr>
        <w:t>How to Request a Printed 1095</w:t>
      </w:r>
      <w:r w:rsidRPr="0047415D">
        <w:rPr>
          <w:b/>
          <w:bCs/>
        </w:rPr>
        <w:noBreakHyphen/>
        <w:t>C</w:t>
      </w:r>
    </w:p>
    <w:p w14:paraId="6D269DF3" w14:textId="73DF9F21" w:rsidR="0047415D" w:rsidRPr="0047415D" w:rsidRDefault="0047415D" w:rsidP="0047415D">
      <w:r w:rsidRPr="0047415D">
        <w:t xml:space="preserve">To receive a printed copy, please </w:t>
      </w:r>
      <w:r>
        <w:t>email</w:t>
      </w:r>
      <w:r w:rsidRPr="0047415D">
        <w:t>:</w:t>
      </w:r>
    </w:p>
    <w:p w14:paraId="4B628E3E" w14:textId="7E6C9335" w:rsidR="0047415D" w:rsidRDefault="0047415D" w:rsidP="0047415D">
      <w:hyperlink r:id="rId4" w:history="1">
        <w:r w:rsidRPr="00AD189D">
          <w:rPr>
            <w:rStyle w:val="Hyperlink"/>
          </w:rPr>
          <w:t>work@flexstaff.com</w:t>
        </w:r>
      </w:hyperlink>
    </w:p>
    <w:p w14:paraId="45960FB8" w14:textId="77777777" w:rsidR="0047415D" w:rsidRPr="0047415D" w:rsidRDefault="0047415D" w:rsidP="0047415D">
      <w:pPr>
        <w:rPr>
          <w:b/>
          <w:bCs/>
        </w:rPr>
      </w:pPr>
      <w:r w:rsidRPr="0047415D">
        <w:rPr>
          <w:b/>
          <w:bCs/>
        </w:rPr>
        <w:t>Processing Time</w:t>
      </w:r>
    </w:p>
    <w:p w14:paraId="28E5DBB7" w14:textId="600C6B2C" w:rsidR="0047415D" w:rsidRPr="0047415D" w:rsidRDefault="0047415D" w:rsidP="0047415D">
      <w:r w:rsidRPr="0047415D">
        <w:t xml:space="preserve">Printed forms will be mailed or made available for pickup </w:t>
      </w:r>
      <w:r w:rsidRPr="0047415D">
        <w:rPr>
          <w:b/>
          <w:bCs/>
        </w:rPr>
        <w:t xml:space="preserve">within </w:t>
      </w:r>
      <w:r>
        <w:rPr>
          <w:b/>
          <w:bCs/>
        </w:rPr>
        <w:t>5</w:t>
      </w:r>
      <w:r w:rsidRPr="0047415D">
        <w:rPr>
          <w:b/>
          <w:bCs/>
        </w:rPr>
        <w:t>–</w:t>
      </w:r>
      <w:r>
        <w:rPr>
          <w:b/>
          <w:bCs/>
        </w:rPr>
        <w:t>7</w:t>
      </w:r>
      <w:r w:rsidRPr="0047415D">
        <w:rPr>
          <w:b/>
          <w:bCs/>
        </w:rPr>
        <w:t xml:space="preserve"> business days</w:t>
      </w:r>
      <w:r w:rsidRPr="0047415D">
        <w:t xml:space="preserve"> after your request is received.</w:t>
      </w:r>
    </w:p>
    <w:p w14:paraId="456216A8" w14:textId="77777777" w:rsidR="00A83598" w:rsidRDefault="00A83598"/>
    <w:sectPr w:rsidR="00A83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5D"/>
    <w:rsid w:val="000853F2"/>
    <w:rsid w:val="0047395A"/>
    <w:rsid w:val="0047415D"/>
    <w:rsid w:val="00865279"/>
    <w:rsid w:val="00A83598"/>
    <w:rsid w:val="00B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9902"/>
  <w15:chartTrackingRefBased/>
  <w15:docId w15:val="{11DECB86-E4B3-40AD-8BCC-2E53ECCB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1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1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1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4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4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41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1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1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41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rk@flexstaf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Hackbarth</dc:creator>
  <cp:keywords/>
  <dc:description/>
  <cp:lastModifiedBy>Mike Hackbarth</cp:lastModifiedBy>
  <cp:revision>1</cp:revision>
  <dcterms:created xsi:type="dcterms:W3CDTF">2026-03-05T17:27:00Z</dcterms:created>
  <dcterms:modified xsi:type="dcterms:W3CDTF">2026-03-05T17:39:00Z</dcterms:modified>
</cp:coreProperties>
</file>